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2A802" w14:textId="16354B10" w:rsidR="00222133" w:rsidRPr="00233A9A" w:rsidRDefault="00222133" w:rsidP="00222133">
      <w:r w:rsidRPr="00233A9A">
        <w:t>……………………….</w:t>
      </w:r>
    </w:p>
    <w:p w14:paraId="6CF9441A" w14:textId="7E092B22" w:rsidR="00222133" w:rsidRPr="00233A9A" w:rsidRDefault="00222133" w:rsidP="00222133">
      <w:r w:rsidRPr="00233A9A">
        <w:t>……………………….</w:t>
      </w:r>
    </w:p>
    <w:p w14:paraId="71027FA3" w14:textId="633A7326" w:rsidR="00222133" w:rsidRPr="00233A9A" w:rsidRDefault="00222133" w:rsidP="00222133">
      <w:r w:rsidRPr="00233A9A">
        <w:t>……………………….</w:t>
      </w:r>
    </w:p>
    <w:p w14:paraId="10DEB821" w14:textId="6F050679" w:rsidR="00222133" w:rsidRPr="00233A9A" w:rsidRDefault="00222133" w:rsidP="00222133">
      <w:pPr>
        <w:rPr>
          <w:sz w:val="16"/>
          <w:szCs w:val="16"/>
        </w:rPr>
      </w:pPr>
      <w:r w:rsidRPr="00233A9A">
        <w:rPr>
          <w:sz w:val="16"/>
          <w:szCs w:val="16"/>
        </w:rPr>
        <w:t>(Nazwa i adres wykonawcy)</w:t>
      </w:r>
    </w:p>
    <w:p w14:paraId="170438FC" w14:textId="77777777" w:rsidR="00222133" w:rsidRPr="00233A9A" w:rsidRDefault="00222133" w:rsidP="006A103E">
      <w:pPr>
        <w:jc w:val="center"/>
      </w:pPr>
    </w:p>
    <w:p w14:paraId="707E78D1" w14:textId="77777777" w:rsidR="00222133" w:rsidRPr="00233A9A" w:rsidRDefault="00222133" w:rsidP="006A103E">
      <w:pPr>
        <w:jc w:val="center"/>
      </w:pPr>
    </w:p>
    <w:p w14:paraId="43F95AF2" w14:textId="70C09B3E" w:rsidR="00636C29" w:rsidRPr="00EE4844" w:rsidRDefault="006A103E" w:rsidP="00222133">
      <w:pPr>
        <w:jc w:val="center"/>
        <w:rPr>
          <w:b/>
          <w:bCs/>
        </w:rPr>
      </w:pPr>
      <w:r w:rsidRPr="00EE4844">
        <w:rPr>
          <w:b/>
          <w:bCs/>
        </w:rPr>
        <w:t xml:space="preserve">OŚWIADCZENIE </w:t>
      </w:r>
      <w:r w:rsidR="00220B05">
        <w:rPr>
          <w:b/>
          <w:bCs/>
        </w:rPr>
        <w:t>OFERENTA</w:t>
      </w:r>
    </w:p>
    <w:p w14:paraId="3FC809BE" w14:textId="79FF0B8A" w:rsidR="007B5FA8" w:rsidRPr="00F01CA9" w:rsidRDefault="00636C29" w:rsidP="00222133">
      <w:pPr>
        <w:jc w:val="center"/>
      </w:pPr>
      <w:r>
        <w:t xml:space="preserve">o </w:t>
      </w:r>
      <w:r w:rsidR="00222133" w:rsidRPr="00F01CA9">
        <w:t>spełnieni</w:t>
      </w:r>
      <w:r>
        <w:t>u</w:t>
      </w:r>
      <w:r w:rsidR="00222133" w:rsidRPr="00F01CA9">
        <w:t xml:space="preserve"> warunków udziału w postępowaniu</w:t>
      </w:r>
    </w:p>
    <w:p w14:paraId="17BB136F" w14:textId="6AA9DE25" w:rsidR="00380189" w:rsidRPr="00EE4844" w:rsidRDefault="00380189" w:rsidP="00380189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EE4844">
        <w:rPr>
          <w:rFonts w:ascii="Arial" w:hAnsi="Arial" w:cs="Arial"/>
          <w:bCs/>
          <w:sz w:val="22"/>
          <w:szCs w:val="22"/>
        </w:rPr>
        <w:t xml:space="preserve">UMOWA NA DOSTAWĘ </w:t>
      </w:r>
    </w:p>
    <w:p w14:paraId="7EE53BE6" w14:textId="77777777" w:rsidR="00380189" w:rsidRPr="00380189" w:rsidRDefault="00380189" w:rsidP="00380189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380189">
        <w:rPr>
          <w:rFonts w:ascii="Arial" w:hAnsi="Arial" w:cs="Arial"/>
          <w:bCs/>
          <w:sz w:val="22"/>
          <w:szCs w:val="22"/>
        </w:rPr>
        <w:t>Dla Części I – Spalinowy wózek widłowy</w:t>
      </w:r>
    </w:p>
    <w:p w14:paraId="3B37D7B2" w14:textId="77777777" w:rsidR="00380189" w:rsidRPr="00380189" w:rsidRDefault="00380189" w:rsidP="00380189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380189">
        <w:rPr>
          <w:rFonts w:ascii="Arial" w:hAnsi="Arial" w:cs="Arial"/>
          <w:bCs/>
          <w:sz w:val="22"/>
          <w:szCs w:val="22"/>
        </w:rPr>
        <w:t>Dla Części II – Elektryczny wózek widłowy – ręcznie prowadzony</w:t>
      </w:r>
    </w:p>
    <w:p w14:paraId="685AAC4A" w14:textId="77777777" w:rsidR="00380189" w:rsidRPr="00380189" w:rsidRDefault="00380189" w:rsidP="00380189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sz w:val="22"/>
          <w:szCs w:val="22"/>
        </w:rPr>
      </w:pPr>
      <w:r w:rsidRPr="00380189">
        <w:rPr>
          <w:rFonts w:ascii="Arial" w:hAnsi="Arial" w:cs="Arial"/>
          <w:bCs/>
          <w:sz w:val="22"/>
          <w:szCs w:val="22"/>
        </w:rPr>
        <w:t>Dla Części III - Elektryczny wózek widłowy – ręcznie prowadzony</w:t>
      </w:r>
    </w:p>
    <w:p w14:paraId="61478DF3" w14:textId="799090E9" w:rsidR="00222133" w:rsidRPr="007C4583" w:rsidRDefault="00222133" w:rsidP="007C4583">
      <w:pPr>
        <w:pStyle w:val="Akapitzlist"/>
        <w:jc w:val="both"/>
        <w:rPr>
          <w:color w:val="FF0000"/>
        </w:rPr>
      </w:pPr>
    </w:p>
    <w:p w14:paraId="6C61FC0A" w14:textId="77777777" w:rsidR="00222133" w:rsidRPr="00233A9A" w:rsidRDefault="00222133" w:rsidP="008731A0">
      <w:pPr>
        <w:jc w:val="both"/>
      </w:pPr>
    </w:p>
    <w:p w14:paraId="5079B3B2" w14:textId="03798126" w:rsidR="00222133" w:rsidRPr="00F01CA9" w:rsidRDefault="00222133" w:rsidP="008731A0">
      <w:pPr>
        <w:spacing w:before="10" w:after="10" w:line="360" w:lineRule="auto"/>
        <w:jc w:val="both"/>
      </w:pPr>
      <w:r w:rsidRPr="00F01CA9">
        <w:t xml:space="preserve">Składając ofertę w postępowaniu, niniejszym </w:t>
      </w:r>
      <w:r w:rsidR="00612824">
        <w:t xml:space="preserve">oświadczam / </w:t>
      </w:r>
      <w:r w:rsidRPr="00F01CA9">
        <w:t xml:space="preserve">oświadczamy, iż: </w:t>
      </w:r>
    </w:p>
    <w:p w14:paraId="3D93B820" w14:textId="1E19E065" w:rsidR="00233A9A" w:rsidRDefault="008731A0" w:rsidP="008731A0">
      <w:pPr>
        <w:pStyle w:val="Akapitzlist"/>
        <w:numPr>
          <w:ilvl w:val="0"/>
          <w:numId w:val="2"/>
        </w:numPr>
        <w:spacing w:before="10" w:after="10" w:line="360" w:lineRule="auto"/>
        <w:jc w:val="both"/>
      </w:pPr>
      <w:r>
        <w:t>w</w:t>
      </w:r>
      <w:r w:rsidR="00937617">
        <w:t>ózki widłowe</w:t>
      </w:r>
      <w:r w:rsidR="00A8561D" w:rsidRPr="00272EB8">
        <w:t xml:space="preserve"> są dopuszczone do obrotu na terenie Unii Europejskiej</w:t>
      </w:r>
      <w:r w:rsidR="00B6319D">
        <w:t>,</w:t>
      </w:r>
    </w:p>
    <w:p w14:paraId="20AF59AF" w14:textId="03686970" w:rsidR="00B6319D" w:rsidRPr="00B6319D" w:rsidRDefault="00B6319D" w:rsidP="008731A0">
      <w:pPr>
        <w:pStyle w:val="Akapitzlist"/>
        <w:numPr>
          <w:ilvl w:val="0"/>
          <w:numId w:val="2"/>
        </w:numPr>
        <w:spacing w:before="10" w:after="10" w:line="360" w:lineRule="auto"/>
        <w:jc w:val="both"/>
      </w:pPr>
      <w:r>
        <w:t xml:space="preserve">wózki widłowe są </w:t>
      </w:r>
      <w:r w:rsidRPr="00285AB1">
        <w:rPr>
          <w:rFonts w:eastAsia="Arial"/>
        </w:rPr>
        <w:t>oznakowane zgodnie z obowiązującymi przepisami</w:t>
      </w:r>
      <w:r>
        <w:rPr>
          <w:rFonts w:eastAsia="Arial"/>
        </w:rPr>
        <w:t>,</w:t>
      </w:r>
    </w:p>
    <w:p w14:paraId="7042D75E" w14:textId="3C73A67F" w:rsidR="00B6319D" w:rsidRDefault="00B6319D" w:rsidP="008731A0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eastAsia="Arial"/>
        </w:rPr>
      </w:pPr>
      <w:r>
        <w:t xml:space="preserve">wózki widłowe są </w:t>
      </w:r>
      <w:r w:rsidRPr="00B6319D">
        <w:rPr>
          <w:rFonts w:eastAsia="Arial"/>
        </w:rPr>
        <w:t>dopuszczone do obrotu na terenie Rzeczypospolitej Polskiej, znak europejskiej zgodności CE</w:t>
      </w:r>
      <w:r>
        <w:rPr>
          <w:rFonts w:eastAsia="Arial"/>
        </w:rPr>
        <w:t>,</w:t>
      </w:r>
    </w:p>
    <w:p w14:paraId="2439E965" w14:textId="27BEA7E8" w:rsidR="00B6319D" w:rsidRPr="00B6319D" w:rsidRDefault="00B6319D" w:rsidP="008731A0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eastAsia="Arial"/>
        </w:rPr>
      </w:pPr>
      <w:r>
        <w:rPr>
          <w:rFonts w:eastAsia="Arial"/>
        </w:rPr>
        <w:t>wózki widłowe są fabrycznie nowe</w:t>
      </w:r>
      <w:r w:rsidR="00AD10CE">
        <w:rPr>
          <w:rFonts w:eastAsia="Arial"/>
        </w:rPr>
        <w:t xml:space="preserve">, </w:t>
      </w:r>
      <w:r w:rsidR="00AD10CE" w:rsidRPr="006515A6">
        <w:rPr>
          <w:color w:val="000000" w:themeColor="text1"/>
        </w:rPr>
        <w:t>wyprodukowane nie wcześniej niż w 2026 roku</w:t>
      </w:r>
      <w:r w:rsidR="00AD10CE">
        <w:rPr>
          <w:color w:val="000000" w:themeColor="text1"/>
        </w:rPr>
        <w:t>.</w:t>
      </w:r>
    </w:p>
    <w:p w14:paraId="139EC3A6" w14:textId="4F4D1BFF" w:rsidR="00B6319D" w:rsidRDefault="00B6319D" w:rsidP="00B6319D">
      <w:pPr>
        <w:pStyle w:val="Akapitzlist"/>
        <w:spacing w:before="10" w:after="10" w:line="360" w:lineRule="auto"/>
        <w:jc w:val="both"/>
      </w:pPr>
    </w:p>
    <w:p w14:paraId="3732C264" w14:textId="77777777" w:rsidR="00233A9A" w:rsidRPr="00233A9A" w:rsidRDefault="00233A9A" w:rsidP="00233A9A">
      <w:pPr>
        <w:spacing w:before="10" w:after="10" w:line="360" w:lineRule="auto"/>
        <w:jc w:val="both"/>
      </w:pPr>
    </w:p>
    <w:p w14:paraId="249DCC92" w14:textId="77777777" w:rsidR="00233A9A" w:rsidRPr="00233A9A" w:rsidRDefault="00233A9A" w:rsidP="00233A9A">
      <w:pPr>
        <w:spacing w:before="10" w:after="10" w:line="360" w:lineRule="auto"/>
        <w:jc w:val="both"/>
      </w:pPr>
    </w:p>
    <w:p w14:paraId="0E79AEFD" w14:textId="3E45E398" w:rsidR="00233A9A" w:rsidRPr="00233A9A" w:rsidRDefault="00233A9A" w:rsidP="00233A9A">
      <w:pPr>
        <w:spacing w:before="10" w:after="10" w:line="360" w:lineRule="auto"/>
        <w:jc w:val="right"/>
      </w:pPr>
      <w:r w:rsidRPr="00233A9A">
        <w:t>……………………</w:t>
      </w:r>
      <w:proofErr w:type="gramStart"/>
      <w:r w:rsidRPr="00233A9A">
        <w:t>…….</w:t>
      </w:r>
      <w:proofErr w:type="gramEnd"/>
      <w:r w:rsidRPr="00233A9A">
        <w:t>dnia………………………….</w:t>
      </w:r>
    </w:p>
    <w:p w14:paraId="48A7D6A9" w14:textId="77777777" w:rsidR="00222133" w:rsidRPr="00233A9A" w:rsidRDefault="00222133" w:rsidP="00222133">
      <w:pPr>
        <w:rPr>
          <w:sz w:val="20"/>
          <w:szCs w:val="20"/>
        </w:rPr>
      </w:pPr>
    </w:p>
    <w:p w14:paraId="69550475" w14:textId="42018C8C" w:rsidR="006A103E" w:rsidRPr="00233A9A" w:rsidRDefault="006A103E" w:rsidP="00233A9A">
      <w:pPr>
        <w:spacing w:after="0" w:line="360" w:lineRule="auto"/>
        <w:jc w:val="center"/>
      </w:pPr>
    </w:p>
    <w:p w14:paraId="6840628D" w14:textId="77777777" w:rsidR="00233A9A" w:rsidRPr="00233A9A" w:rsidRDefault="00233A9A" w:rsidP="00233A9A">
      <w:pPr>
        <w:spacing w:after="0" w:line="360" w:lineRule="auto"/>
        <w:jc w:val="center"/>
      </w:pPr>
    </w:p>
    <w:p w14:paraId="07280398" w14:textId="77777777" w:rsidR="00233A9A" w:rsidRPr="00233A9A" w:rsidRDefault="00233A9A" w:rsidP="00233A9A">
      <w:pPr>
        <w:spacing w:after="0" w:line="360" w:lineRule="auto"/>
        <w:jc w:val="center"/>
      </w:pPr>
    </w:p>
    <w:p w14:paraId="2115C7D9" w14:textId="77777777" w:rsidR="00233A9A" w:rsidRPr="00233A9A" w:rsidRDefault="00233A9A" w:rsidP="00220B05">
      <w:pPr>
        <w:spacing w:after="0" w:line="360" w:lineRule="auto"/>
      </w:pPr>
    </w:p>
    <w:p w14:paraId="385B998D" w14:textId="77777777" w:rsidR="00233A9A" w:rsidRPr="00233A9A" w:rsidRDefault="00233A9A" w:rsidP="00233A9A">
      <w:pPr>
        <w:spacing w:after="0" w:line="360" w:lineRule="auto"/>
        <w:jc w:val="center"/>
      </w:pPr>
    </w:p>
    <w:p w14:paraId="1A0F4BEF" w14:textId="77777777" w:rsidR="00233A9A" w:rsidRPr="00233A9A" w:rsidRDefault="00233A9A" w:rsidP="00233A9A">
      <w:pPr>
        <w:spacing w:after="0" w:line="360" w:lineRule="auto"/>
      </w:pPr>
    </w:p>
    <w:p w14:paraId="66E1B96D" w14:textId="77777777" w:rsidR="00233A9A" w:rsidRPr="00233A9A" w:rsidRDefault="00233A9A" w:rsidP="00233A9A">
      <w:pPr>
        <w:spacing w:after="0" w:line="360" w:lineRule="auto"/>
        <w:jc w:val="center"/>
      </w:pPr>
    </w:p>
    <w:p w14:paraId="220BC898" w14:textId="77777777" w:rsidR="00233A9A" w:rsidRPr="00233A9A" w:rsidRDefault="00233A9A" w:rsidP="00233A9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jc w:val="center"/>
        <w:rPr>
          <w:bCs/>
          <w:sz w:val="20"/>
          <w:szCs w:val="20"/>
        </w:rPr>
      </w:pPr>
      <w:r w:rsidRPr="00233A9A">
        <w:rPr>
          <w:bCs/>
          <w:sz w:val="20"/>
          <w:szCs w:val="20"/>
        </w:rPr>
        <w:t>..........................................................................................................................................…………………</w:t>
      </w:r>
    </w:p>
    <w:p w14:paraId="391B25EB" w14:textId="03293493" w:rsidR="00233A9A" w:rsidRPr="00233A9A" w:rsidRDefault="00233A9A" w:rsidP="00233A9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i/>
          <w:sz w:val="20"/>
          <w:szCs w:val="20"/>
        </w:rPr>
      </w:pPr>
      <w:r w:rsidRPr="00233A9A">
        <w:rPr>
          <w:i/>
          <w:sz w:val="20"/>
          <w:szCs w:val="20"/>
        </w:rPr>
        <w:t xml:space="preserve">podpisy osób wskazanych w dokumencie uprawniającym do występowania w obrocie prawnym </w:t>
      </w:r>
      <w:r w:rsidRPr="00233A9A">
        <w:rPr>
          <w:i/>
          <w:sz w:val="20"/>
          <w:szCs w:val="20"/>
        </w:rPr>
        <w:br/>
        <w:t xml:space="preserve">lub </w:t>
      </w:r>
      <w:r w:rsidR="00220B05" w:rsidRPr="00233A9A">
        <w:rPr>
          <w:i/>
          <w:sz w:val="20"/>
          <w:szCs w:val="20"/>
        </w:rPr>
        <w:t>posiadających</w:t>
      </w:r>
      <w:r w:rsidRPr="00233A9A">
        <w:rPr>
          <w:i/>
          <w:sz w:val="20"/>
          <w:szCs w:val="20"/>
        </w:rPr>
        <w:t xml:space="preserve"> stosowne pełnomocnictwo</w:t>
      </w:r>
    </w:p>
    <w:sectPr w:rsidR="00233A9A" w:rsidRPr="00233A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4A5C4" w14:textId="77777777" w:rsidR="00027BF5" w:rsidRDefault="00027BF5" w:rsidP="00220B05">
      <w:pPr>
        <w:spacing w:after="0" w:line="240" w:lineRule="auto"/>
      </w:pPr>
      <w:r>
        <w:separator/>
      </w:r>
    </w:p>
  </w:endnote>
  <w:endnote w:type="continuationSeparator" w:id="0">
    <w:p w14:paraId="6111E52D" w14:textId="77777777" w:rsidR="00027BF5" w:rsidRDefault="00027BF5" w:rsidP="0022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8998" w14:textId="77777777" w:rsidR="00027BF5" w:rsidRDefault="00027BF5" w:rsidP="00220B05">
      <w:pPr>
        <w:spacing w:after="0" w:line="240" w:lineRule="auto"/>
      </w:pPr>
      <w:r>
        <w:separator/>
      </w:r>
    </w:p>
  </w:footnote>
  <w:footnote w:type="continuationSeparator" w:id="0">
    <w:p w14:paraId="7D167B50" w14:textId="77777777" w:rsidR="00027BF5" w:rsidRDefault="00027BF5" w:rsidP="00220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41F4" w14:textId="441D3FE6" w:rsidR="00220B05" w:rsidRPr="00220B05" w:rsidRDefault="00220B05" w:rsidP="00220B05">
    <w:pPr>
      <w:spacing w:before="120" w:after="120" w:line="360" w:lineRule="auto"/>
      <w:jc w:val="right"/>
      <w:rPr>
        <w:color w:val="000000" w:themeColor="text1"/>
        <w:sz w:val="18"/>
        <w:szCs w:val="18"/>
      </w:rPr>
    </w:pPr>
    <w:r w:rsidRPr="00220B05">
      <w:rPr>
        <w:color w:val="000000" w:themeColor="text1"/>
        <w:sz w:val="18"/>
        <w:szCs w:val="18"/>
      </w:rPr>
      <w:t>Załącznik nr 5 – Oświadczenie oferenta o spełnianiu warunków udziału w postępowaniu</w:t>
    </w:r>
  </w:p>
  <w:p w14:paraId="3F6ACC8D" w14:textId="7B42175C" w:rsidR="00220B05" w:rsidRDefault="00220B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4DF1870"/>
    <w:multiLevelType w:val="hybridMultilevel"/>
    <w:tmpl w:val="551A23A4"/>
    <w:lvl w:ilvl="0" w:tplc="B9C4396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6B7C14"/>
    <w:multiLevelType w:val="hybridMultilevel"/>
    <w:tmpl w:val="489A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571550">
    <w:abstractNumId w:val="1"/>
  </w:num>
  <w:num w:numId="2" w16cid:durableId="375274216">
    <w:abstractNumId w:val="2"/>
  </w:num>
  <w:num w:numId="3" w16cid:durableId="1420448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3E"/>
    <w:rsid w:val="00027BF5"/>
    <w:rsid w:val="000C0536"/>
    <w:rsid w:val="002032C6"/>
    <w:rsid w:val="00220B05"/>
    <w:rsid w:val="00222133"/>
    <w:rsid w:val="00233A9A"/>
    <w:rsid w:val="002C19CD"/>
    <w:rsid w:val="002D17F6"/>
    <w:rsid w:val="00301842"/>
    <w:rsid w:val="00380189"/>
    <w:rsid w:val="003A0AE0"/>
    <w:rsid w:val="003F49BA"/>
    <w:rsid w:val="00582607"/>
    <w:rsid w:val="00612824"/>
    <w:rsid w:val="00636C29"/>
    <w:rsid w:val="00637748"/>
    <w:rsid w:val="006A103E"/>
    <w:rsid w:val="006C4DCE"/>
    <w:rsid w:val="007A23D7"/>
    <w:rsid w:val="007B5FA8"/>
    <w:rsid w:val="007C4583"/>
    <w:rsid w:val="008731A0"/>
    <w:rsid w:val="008C1C4A"/>
    <w:rsid w:val="008C50D5"/>
    <w:rsid w:val="00937617"/>
    <w:rsid w:val="00A07957"/>
    <w:rsid w:val="00A472A1"/>
    <w:rsid w:val="00A8561D"/>
    <w:rsid w:val="00AD10CE"/>
    <w:rsid w:val="00B6319D"/>
    <w:rsid w:val="00C33E8C"/>
    <w:rsid w:val="00C37FA4"/>
    <w:rsid w:val="00C41FFD"/>
    <w:rsid w:val="00CD598A"/>
    <w:rsid w:val="00D673A6"/>
    <w:rsid w:val="00D82FEB"/>
    <w:rsid w:val="00E952FD"/>
    <w:rsid w:val="00EA5101"/>
    <w:rsid w:val="00EE4844"/>
    <w:rsid w:val="00F0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9B42"/>
  <w15:chartTrackingRefBased/>
  <w15:docId w15:val="{C3565872-8477-4F7F-A0B3-DB72AAA5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1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0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0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0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0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0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0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0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0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0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0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0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0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0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0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0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0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03E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Kolorowa lista — akcent 11,K2 lista alfabetyczna,K2 Alphabetical list,spot_jks,본문1,Numerowanie,Obiekt,List Paragraph1,Akapit z listą3,Akapit z listą31,WYPUNKTOWANIE Akapit z listą,Akapit z listą1,Akapit z numeracją"/>
    <w:basedOn w:val="Normalny"/>
    <w:link w:val="AkapitzlistZnak"/>
    <w:uiPriority w:val="34"/>
    <w:qFormat/>
    <w:rsid w:val="006A10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0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0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03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List Paragraph Znak,Kolorowa lista — akcent 11 Znak,K2 lista alfabetyczna Znak,K2 Alphabetical list Znak,spot_jks Znak,본문1 Znak,Numerowanie Znak,Obiekt Znak,List Paragraph1 Znak,Akapit z listą3 Znak,Akapit z listą31 Znak"/>
    <w:link w:val="Akapitzlist"/>
    <w:uiPriority w:val="34"/>
    <w:qFormat/>
    <w:locked/>
    <w:rsid w:val="007C4583"/>
  </w:style>
  <w:style w:type="paragraph" w:styleId="Tekstpodstawowy2">
    <w:name w:val="Body Text 2"/>
    <w:basedOn w:val="Normalny"/>
    <w:link w:val="Tekstpodstawowy2Znak"/>
    <w:rsid w:val="003801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8018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Ustp">
    <w:name w:val="Ustęp"/>
    <w:basedOn w:val="Normalny"/>
    <w:uiPriority w:val="99"/>
    <w:qFormat/>
    <w:rsid w:val="00380189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B05"/>
  </w:style>
  <w:style w:type="paragraph" w:styleId="Stopka">
    <w:name w:val="footer"/>
    <w:basedOn w:val="Normalny"/>
    <w:link w:val="StopkaZnak"/>
    <w:uiPriority w:val="99"/>
    <w:unhideWhenUsed/>
    <w:rsid w:val="002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0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2</cp:revision>
  <dcterms:created xsi:type="dcterms:W3CDTF">2026-08-17T07:39:00Z</dcterms:created>
  <dcterms:modified xsi:type="dcterms:W3CDTF">2026-08-17T07:39:00Z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2025-07-11T12:37:19Z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77f2b296-e08e-4435-a664-e532f3db94f0</vt:lpwstr>
  </property>
  <property fmtid="{D5CDD505-2E9C-101B-9397-08002B2CF9AE}" pid="8" name="MSIP_Label_873bfdf7-b3d6-42a7-9f35-f649f45df770_ContentBits">
    <vt:lpwstr>0</vt:lpwstr>
  </property>
</Properties>
</file>